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E6FFD" w:rsidRPr="000311AE" w:rsidTr="00553333">
        <w:tc>
          <w:tcPr>
            <w:tcW w:w="1985" w:type="dxa"/>
            <w:shd w:val="clear" w:color="auto" w:fill="auto"/>
          </w:tcPr>
          <w:p w:rsidR="009E6FFD" w:rsidRPr="000311AE" w:rsidRDefault="000779DB" w:rsidP="00553333">
            <w:pPr>
              <w:ind w:firstLine="176"/>
            </w:pPr>
            <w:r w:rsidRPr="000779D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314A2D4" wp14:editId="19B76D6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E6FFD" w:rsidRPr="000311AE" w:rsidRDefault="000779DB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E6FFD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9E6FFD" w:rsidRPr="000311AE" w:rsidRDefault="009E6FFD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9E6FFD" w:rsidRPr="000311AE" w:rsidRDefault="009E6FFD" w:rsidP="00166F2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9E6FFD" w:rsidRPr="000311AE" w:rsidRDefault="009E6FFD" w:rsidP="005533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9E6FFD" w:rsidRPr="00893836" w:rsidRDefault="009E6FFD" w:rsidP="00893836">
      <w:pPr>
        <w:contextualSpacing/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E6FFD" w:rsidRPr="000311AE" w:rsidTr="00553333">
        <w:tc>
          <w:tcPr>
            <w:tcW w:w="9853" w:type="dxa"/>
            <w:shd w:val="clear" w:color="auto" w:fill="auto"/>
          </w:tcPr>
          <w:p w:rsidR="007E49DB" w:rsidRPr="007E49DB" w:rsidRDefault="009E6FFD" w:rsidP="0027758E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7E49DB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7E49DB" w:rsidRPr="008938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49DB" w:rsidRPr="007E49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</w:t>
            </w:r>
          </w:p>
          <w:p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277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758E" w:rsidRPr="0027758E">
              <w:rPr>
                <w:noProof/>
                <w:u w:val="single"/>
              </w:rPr>
              <w:drawing>
                <wp:inline distT="0" distB="0" distL="0" distR="0" wp14:anchorId="2108FB15" wp14:editId="70952639">
                  <wp:extent cx="878774" cy="37073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88453" cy="37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7E49DB" w:rsidRPr="007E49DB" w:rsidRDefault="007E49DB" w:rsidP="0027758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0779DB" w:rsidRPr="000779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C840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 мая 2026</w:t>
            </w:r>
            <w:r w:rsidR="000779DB" w:rsidRPr="000779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9E6FFD" w:rsidRPr="000311AE" w:rsidRDefault="009E6FFD" w:rsidP="005533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p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9E6FFD" w:rsidRPr="000311AE" w:rsidTr="005533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1AE7" w:rsidRDefault="009E6FFD" w:rsidP="00E01A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9E6FFD" w:rsidRDefault="00E01AE7" w:rsidP="00E01A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E6FFD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E01AE7" w:rsidRPr="000311AE" w:rsidRDefault="00E01AE7" w:rsidP="00E01A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9E6FFD" w:rsidRPr="009E6FFD" w:rsidTr="00553333">
        <w:tblPrEx>
          <w:tblLook w:val="00A0" w:firstRow="1" w:lastRow="0" w:firstColumn="1" w:lastColumn="0" w:noHBand="0" w:noVBand="0"/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E6FFD" w:rsidRPr="009E6FFD" w:rsidRDefault="009E6FFD" w:rsidP="005533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eastAsia="en-US"/>
              </w:rPr>
            </w:pP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ОП.03</w:t>
            </w:r>
            <w:r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0779DB" w:rsidRPr="009E6FF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ИНФОРМАЦИОННЫЕ ТЕХНОЛОГИИ</w:t>
            </w:r>
          </w:p>
        </w:tc>
      </w:tr>
    </w:tbl>
    <w:p w:rsidR="000D0BC8" w:rsidRDefault="000D0BC8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9DB"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7E49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9DB" w:rsidRPr="007E49DB" w:rsidRDefault="007E49DB" w:rsidP="007E49DB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E49DB"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</w:p>
    <w:p w:rsidR="007E49DB" w:rsidRPr="007E49DB" w:rsidRDefault="00BB6293" w:rsidP="007E49DB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:rsidR="002B2CD4" w:rsidRPr="002B2CD4" w:rsidRDefault="002B2CD4" w:rsidP="002B2C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2CD4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:rsidR="007E49DB" w:rsidRPr="00BB6293" w:rsidRDefault="007E49DB" w:rsidP="002B2CD4">
      <w:pPr>
        <w:contextualSpacing/>
        <w:rPr>
          <w:sz w:val="32"/>
          <w:szCs w:val="32"/>
        </w:rPr>
      </w:pPr>
      <w:bookmarkStart w:id="0" w:name="_GoBack"/>
      <w:bookmarkEnd w:id="0"/>
    </w:p>
    <w:p w:rsidR="009E6FFD" w:rsidRDefault="009E6FFD" w:rsidP="009E6FFD">
      <w:pPr>
        <w:contextualSpacing/>
        <w:jc w:val="center"/>
        <w:rPr>
          <w:sz w:val="32"/>
          <w:szCs w:val="32"/>
        </w:rPr>
      </w:pPr>
    </w:p>
    <w:p w:rsidR="00166F22" w:rsidRPr="00BB6293" w:rsidRDefault="00166F22" w:rsidP="009E6FFD">
      <w:pPr>
        <w:contextualSpacing/>
        <w:jc w:val="center"/>
        <w:rPr>
          <w:sz w:val="32"/>
          <w:szCs w:val="32"/>
        </w:rPr>
      </w:pPr>
    </w:p>
    <w:p w:rsidR="000D0BC8" w:rsidRDefault="000D0BC8" w:rsidP="009E6FFD">
      <w:pPr>
        <w:contextualSpacing/>
        <w:jc w:val="center"/>
        <w:rPr>
          <w:sz w:val="32"/>
          <w:szCs w:val="32"/>
        </w:rPr>
      </w:pPr>
    </w:p>
    <w:p w:rsidR="001D6AC2" w:rsidRPr="001D6AC2" w:rsidRDefault="001D6AC2" w:rsidP="009E6FFD">
      <w:pPr>
        <w:contextualSpacing/>
        <w:jc w:val="center"/>
        <w:rPr>
          <w:sz w:val="32"/>
          <w:szCs w:val="32"/>
        </w:rPr>
      </w:pPr>
    </w:p>
    <w:p w:rsidR="009E6FFD" w:rsidRPr="00E73B35" w:rsidRDefault="009E6FFD" w:rsidP="009E6FFD">
      <w:pPr>
        <w:contextualSpacing/>
        <w:jc w:val="center"/>
        <w:rPr>
          <w:rFonts w:ascii="Times New Roman" w:hAnsi="Times New Roman"/>
          <w:sz w:val="28"/>
          <w:szCs w:val="28"/>
        </w:rPr>
        <w:sectPr w:rsidR="009E6FFD" w:rsidRPr="00E73B35" w:rsidSect="00E35721">
          <w:footerReference w:type="default" r:id="rId11"/>
          <w:pgSz w:w="11906" w:h="16838" w:code="9"/>
          <w:pgMar w:top="1134" w:right="851" w:bottom="1276" w:left="1701" w:header="709" w:footer="709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 w:rsidR="00C84075">
        <w:rPr>
          <w:rFonts w:ascii="Times New Roman" w:hAnsi="Times New Roman"/>
          <w:sz w:val="28"/>
          <w:szCs w:val="28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7E49D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E01AE7" w:rsidRPr="00E01AE7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дисциплины</w:t>
                  </w:r>
                  <w:r w:rsidR="0081508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</w:rPr>
                    <w:t>«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Информацио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ные технологии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разработана в соответствии с требованиями </w:t>
                  </w:r>
                  <w:r w:rsidR="007E49DB" w:rsidRPr="007E49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09.02.07 Информационные системы и програ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мирование, утвержденного приказом </w:t>
                  </w:r>
                  <w:proofErr w:type="spellStart"/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E6FFD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:rsidR="00166F22" w:rsidRPr="000311AE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:rsidTr="005533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E6FFD" w:rsidRPr="00C629AF" w:rsidTr="0055333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7E49DB" w:rsidRDefault="007E49DB" w:rsidP="0055333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РАЗРАБОТЧИК:</w:t>
                  </w:r>
                  <w:r w:rsidR="009E6FFD"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E6FFD" w:rsidRPr="00430D17" w:rsidRDefault="009E6FFD" w:rsidP="009E6FF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Колдунова</w:t>
            </w:r>
            <w:proofErr w:type="spellEnd"/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7E49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И.</w:t>
            </w:r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Д., канд. пед. наук, старший преподаватель кафедры </w:t>
            </w:r>
            <w:r w:rsidR="00C840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прикладной </w:t>
            </w:r>
            <w:r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ин</w:t>
            </w:r>
            <w:r w:rsidR="00C84075"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форматики</w:t>
            </w:r>
            <w:r w:rsidR="00C840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и экономики данных</w:t>
            </w:r>
          </w:p>
          <w:p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</w:rPr>
            </w:pPr>
          </w:p>
          <w:p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E6FFD" w:rsidRPr="000311AE" w:rsidTr="005533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55333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E6FFD" w:rsidRPr="000311AE" w:rsidRDefault="009E6FFD" w:rsidP="00553333">
            <w:pPr>
              <w:spacing w:after="0" w:line="240" w:lineRule="auto"/>
              <w:ind w:left="682"/>
              <w:rPr>
                <w:rFonts w:ascii="Times New Roman" w:hAnsi="Times New Roman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6FFD" w:rsidRPr="000311AE" w:rsidTr="005533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Pr="000311AE" w:rsidRDefault="009E6FFD" w:rsidP="00553333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0311AE">
                    <w:rPr>
                      <w:rFonts w:ascii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:rsidR="009E6FFD" w:rsidRPr="000311AE" w:rsidRDefault="009E6FFD" w:rsidP="005533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84075" w:rsidRPr="00430D17" w:rsidRDefault="009E6FFD" w:rsidP="00C84075">
                  <w:pPr>
                    <w:spacing w:after="0" w:line="240" w:lineRule="auto"/>
                    <w:ind w:right="57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Аксенов В.В., д-р физ.-мат. наук, профессор кафедры </w:t>
                  </w:r>
                  <w:r w:rsidR="00C8407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прикладной </w:t>
                  </w:r>
                  <w:r w:rsidR="00C84075" w:rsidRPr="00430D1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информат</w:t>
                  </w:r>
                  <w:r w:rsidR="00C84075" w:rsidRPr="00430D1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и</w:t>
                  </w:r>
                  <w:r w:rsidR="00C84075" w:rsidRPr="00430D1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ки</w:t>
                  </w:r>
                  <w:r w:rsidR="00C8407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и экономики данных</w:t>
                  </w:r>
                </w:p>
                <w:p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E6FFD" w:rsidRPr="000311AE" w:rsidRDefault="009E6FFD" w:rsidP="005533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9E6FFD" w:rsidRPr="000311AE" w:rsidRDefault="009E6FFD" w:rsidP="0055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FFD" w:rsidRPr="000311AE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6FFD" w:rsidRDefault="009E6FFD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Default="001D6AC2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Default="001D6AC2" w:rsidP="00553333">
                  <w:pPr>
                    <w:rPr>
                      <w:sz w:val="28"/>
                      <w:szCs w:val="28"/>
                    </w:rPr>
                  </w:pPr>
                </w:p>
                <w:p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:rsidR="001D6AC2" w:rsidRPr="000311AE" w:rsidRDefault="001D6AC2" w:rsidP="005533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E6FFD" w:rsidRPr="000311AE" w:rsidRDefault="009E6FFD" w:rsidP="00553333"/>
        </w:tc>
      </w:tr>
      <w:tr w:rsidR="009E6FFD" w:rsidRPr="000311AE" w:rsidTr="00553333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9E6FFD" w:rsidRPr="000311AE" w:rsidRDefault="009E6FFD" w:rsidP="00553333">
            <w:pPr>
              <w:rPr>
                <w:sz w:val="2"/>
              </w:rPr>
            </w:pPr>
          </w:p>
        </w:tc>
      </w:tr>
    </w:tbl>
    <w:p w:rsidR="009E6FFD" w:rsidRPr="00C84075" w:rsidRDefault="009E6FFD" w:rsidP="00C84075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Рабочая программа</w:t>
      </w:r>
      <w:r w:rsidRPr="00E01AE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01AE7" w:rsidRPr="00E01AE7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Информационные технологии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C840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</w:t>
      </w:r>
      <w:r w:rsidR="00C84075" w:rsidRPr="00C8407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</w:t>
      </w:r>
      <w:r w:rsidR="00C840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кладной </w:t>
      </w:r>
      <w:r w:rsidR="00C84075" w:rsidRPr="00430D1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C84075" w:rsidRPr="00430D1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 w:rsidR="00C84075" w:rsidRPr="00430D1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форматики</w:t>
      </w:r>
      <w:r w:rsidR="00C8407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экономики данных, протокол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681D9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0779DB" w:rsidRPr="000779DB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C84075">
        <w:rPr>
          <w:rFonts w:ascii="Times New Roman" w:eastAsia="Times New Roman" w:hAnsi="Times New Roman" w:cs="Times New Roman"/>
          <w:sz w:val="28"/>
          <w:szCs w:val="28"/>
          <w:lang w:eastAsia="en-US"/>
        </w:rPr>
        <w:t>7 мая 2026</w:t>
      </w:r>
      <w:r w:rsidR="000779DB" w:rsidRPr="000779D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</w:t>
      </w:r>
      <w:r w:rsidR="00C84075">
        <w:rPr>
          <w:rFonts w:ascii="Times New Roman" w:hAnsi="Times New Roman"/>
          <w:color w:val="000000"/>
          <w:sz w:val="28"/>
          <w:szCs w:val="28"/>
          <w:lang w:eastAsia="en-US"/>
        </w:rPr>
        <w:t>№ 10</w:t>
      </w:r>
      <w:r w:rsidR="000779DB" w:rsidRPr="000779DB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9E6FFD" w:rsidRPr="00C37444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E6FFD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1D6AC2" w:rsidRPr="00F368BE" w:rsidRDefault="001D6AC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9E6FFD" w:rsidRPr="00430D17" w:rsidRDefault="00166F2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9E6FFD" w:rsidRPr="00430D1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информатики</w:t>
      </w:r>
      <w:r w:rsidR="0027758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="000D0BC8" w:rsidRPr="000D0B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7758E">
        <w:rPr>
          <w:noProof/>
        </w:rPr>
        <w:drawing>
          <wp:inline distT="0" distB="0" distL="0" distR="0" wp14:anchorId="4AE4512D" wp14:editId="340B03FD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0BC8" w:rsidRPr="000D0BC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27758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М.К. Черняков</w:t>
      </w:r>
    </w:p>
    <w:p w:rsidR="009E6FFD" w:rsidRPr="00430D17" w:rsidRDefault="009E6FFD" w:rsidP="00430D1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65B8B" w:rsidRPr="00166F22" w:rsidRDefault="00430D17" w:rsidP="00F65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65B8B"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0705" w:type="dxa"/>
        <w:tblLook w:val="01E0" w:firstRow="1" w:lastRow="1" w:firstColumn="1" w:lastColumn="1" w:noHBand="0" w:noVBand="0"/>
      </w:tblPr>
      <w:tblGrid>
        <w:gridCol w:w="8897"/>
        <w:gridCol w:w="1808"/>
      </w:tblGrid>
      <w:tr w:rsidR="00F65B8B" w:rsidRPr="00166F22" w:rsidTr="00166F22"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:rsidTr="00166F22"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Ь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:rsidTr="00166F22">
        <w:trPr>
          <w:trHeight w:val="670"/>
        </w:trPr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F65B8B" w:rsidRPr="00166F22" w:rsidTr="00166F22">
        <w:tc>
          <w:tcPr>
            <w:tcW w:w="8897" w:type="dxa"/>
          </w:tcPr>
          <w:p w:rsidR="00F65B8B" w:rsidRPr="00E01AE7" w:rsidRDefault="00F65B8B" w:rsidP="00E01AE7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Б</w:t>
            </w:r>
            <w:r w:rsidR="00E01AE7" w:rsidRPr="00E01AE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ЩЕОБРАЗОВАТЕЛЬНОЙ</w:t>
            </w:r>
            <w:r w:rsidRPr="00E01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</w:tbl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:rsidR="00E01AE7" w:rsidRDefault="00F65B8B" w:rsidP="00E01AE7">
      <w:pPr>
        <w:pStyle w:val="ad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AE7">
        <w:rPr>
          <w:rFonts w:cs="Times New Roman"/>
          <w:b/>
          <w:bCs/>
          <w:i/>
          <w:iCs/>
          <w:u w:val="single"/>
        </w:rPr>
        <w:br w:type="page"/>
      </w:r>
      <w:r w:rsidRPr="00E01A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</w:p>
    <w:p w:rsidR="00E01AE7" w:rsidRPr="00E01AE7" w:rsidRDefault="00E01AE7" w:rsidP="00E01A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F65B8B" w:rsidRPr="00E01AE7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F65B8B" w:rsidRDefault="00E01AE7" w:rsidP="00E01AE7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ОП.03 </w:t>
      </w:r>
      <w:r w:rsidR="00F65B8B" w:rsidRPr="00E01AE7">
        <w:rPr>
          <w:rFonts w:ascii="Times New Roman" w:hAnsi="Times New Roman" w:cs="Times New Roman"/>
          <w:b/>
          <w:bCs/>
          <w:sz w:val="28"/>
          <w:szCs w:val="28"/>
        </w:rPr>
        <w:t>ИНФОРМАЦИОННЫЕ ТЕХНОЛОГИИ</w:t>
      </w:r>
    </w:p>
    <w:p w:rsidR="00E01AE7" w:rsidRPr="00E01AE7" w:rsidRDefault="00E01AE7" w:rsidP="00E01AE7">
      <w:pPr>
        <w:pStyle w:val="a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5B8B" w:rsidRPr="00166F22" w:rsidRDefault="00F65B8B" w:rsidP="00F65B8B">
      <w:pPr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профессиональной образ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вательной программы: </w:t>
      </w:r>
      <w:r w:rsidR="00E01AE7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 дисциплина </w:t>
      </w:r>
      <w:r w:rsidR="00AC7DDC" w:rsidRPr="00166F22">
        <w:rPr>
          <w:rFonts w:ascii="Times New Roman" w:hAnsi="Times New Roman" w:cs="Times New Roman"/>
          <w:sz w:val="28"/>
          <w:szCs w:val="28"/>
        </w:rPr>
        <w:t>ОП.03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 «</w:t>
      </w:r>
      <w:r w:rsidRPr="00166F22">
        <w:rPr>
          <w:rFonts w:ascii="Times New Roman" w:hAnsi="Times New Roman" w:cs="Times New Roman"/>
          <w:sz w:val="28"/>
          <w:szCs w:val="28"/>
        </w:rPr>
        <w:t>Инфо</w:t>
      </w:r>
      <w:r w:rsidRPr="00166F22">
        <w:rPr>
          <w:rFonts w:ascii="Times New Roman" w:hAnsi="Times New Roman" w:cs="Times New Roman"/>
          <w:sz w:val="28"/>
          <w:szCs w:val="28"/>
        </w:rPr>
        <w:t>р</w:t>
      </w:r>
      <w:r w:rsidRPr="00166F22">
        <w:rPr>
          <w:rFonts w:ascii="Times New Roman" w:hAnsi="Times New Roman" w:cs="Times New Roman"/>
          <w:sz w:val="28"/>
          <w:szCs w:val="28"/>
        </w:rPr>
        <w:t>мационные технологии» принадлежит к общепрофессиональному циклу.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977"/>
        <w:gridCol w:w="5052"/>
      </w:tblGrid>
      <w:tr w:rsidR="00F65B8B" w:rsidRPr="00166F22" w:rsidTr="00512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b w:val="0"/>
                <w:bCs w:val="0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Код</w:t>
            </w:r>
            <w:r w:rsidR="00430D17" w:rsidRPr="00166F22">
              <w:rPr>
                <w:rStyle w:val="a7"/>
                <w:sz w:val="28"/>
                <w:szCs w:val="28"/>
              </w:rPr>
              <w:t xml:space="preserve"> </w:t>
            </w:r>
            <w:r w:rsidRPr="00166F22">
              <w:rPr>
                <w:rStyle w:val="a7"/>
                <w:sz w:val="28"/>
                <w:szCs w:val="28"/>
              </w:rPr>
              <w:t xml:space="preserve">ПК, </w:t>
            </w:r>
            <w:proofErr w:type="gramStart"/>
            <w:r w:rsidRPr="00166F22">
              <w:rPr>
                <w:rStyle w:val="a7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Умения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5C063A">
            <w:pPr>
              <w:pStyle w:val="2"/>
              <w:rPr>
                <w:rStyle w:val="a7"/>
                <w:sz w:val="28"/>
                <w:szCs w:val="28"/>
              </w:rPr>
            </w:pPr>
            <w:r w:rsidRPr="00166F22">
              <w:rPr>
                <w:rStyle w:val="a7"/>
                <w:sz w:val="28"/>
                <w:szCs w:val="28"/>
              </w:rPr>
              <w:t>Знания</w:t>
            </w:r>
          </w:p>
        </w:tc>
      </w:tr>
      <w:tr w:rsidR="00F65B8B" w:rsidRPr="00166F22" w:rsidTr="0051220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0F" w:rsidRPr="00166F22" w:rsidRDefault="00F65B8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</w:p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</w:p>
          <w:p w:rsidR="00BD76A4" w:rsidRPr="00166F22" w:rsidRDefault="00BD76A4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51220F" w:rsidRPr="00166F22" w:rsidRDefault="00F65B8B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51220F" w:rsidRPr="00166F22" w:rsidRDefault="0051220F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5.2, </w:t>
            </w:r>
          </w:p>
          <w:p w:rsidR="0051220F" w:rsidRPr="00166F22" w:rsidRDefault="0051220F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5.6, </w:t>
            </w:r>
          </w:p>
          <w:p w:rsidR="00F65B8B" w:rsidRPr="00166F22" w:rsidRDefault="00F65B8B" w:rsidP="00512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BD76A4" w:rsidRPr="00166F22" w:rsidRDefault="00BD76A4" w:rsidP="00BD76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Обрабатывать текст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вую и числовую 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формацию. </w:t>
            </w:r>
          </w:p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Применять мультим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дийные технологии обработки и предста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ления информации. </w:t>
            </w:r>
          </w:p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Обрабатывать экон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мическую и статист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ческую информацию, используя средства пакета прикладных программ.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Назначение и виды информационных технологий, технологии сбора, нако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ления, обработки, передачи и распр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странения информации.</w:t>
            </w:r>
          </w:p>
          <w:p w:rsidR="00F65B8B" w:rsidRPr="00166F22" w:rsidRDefault="00F65B8B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Состав, структур</w:t>
            </w:r>
            <w:r w:rsidR="00691BA0"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, принципы реализ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ции и функционирования информац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онных технологий.</w:t>
            </w:r>
          </w:p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Базовые и прикладные информацио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ные технологии</w:t>
            </w:r>
          </w:p>
          <w:p w:rsidR="00F65B8B" w:rsidRPr="00166F22" w:rsidRDefault="00F65B8B" w:rsidP="005C063A">
            <w:pPr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Инструментальные средства информ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ционных технологий. </w:t>
            </w:r>
          </w:p>
        </w:tc>
      </w:tr>
    </w:tbl>
    <w:p w:rsidR="00BD76A4" w:rsidRDefault="00BD76A4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81D9F" w:rsidRPr="00166F22" w:rsidRDefault="00681D9F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1AE7" w:rsidRPr="00E01AE7" w:rsidRDefault="00F65B8B" w:rsidP="00E01AE7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</w:t>
      </w:r>
      <w:proofErr w:type="gramStart"/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F65B8B" w:rsidRPr="00166F22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815086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BD76A4" w:rsidP="00BF2A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97B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815086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C84075" w:rsidP="00BF2A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C84075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15086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00601B" w:rsidP="00BF2AE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AC7DDC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r w:rsidR="00F65B8B"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C84075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15086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815086" w:rsidP="005C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086" w:rsidRPr="00166F22" w:rsidRDefault="0000601B" w:rsidP="00BF2AE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C84075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D55B5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B5" w:rsidRPr="00166F22" w:rsidRDefault="003D55B5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B5" w:rsidRPr="00166F22" w:rsidRDefault="003D55B5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B8B" w:rsidRPr="00166F22" w:rsidTr="00BF2AEC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F65B8B" w:rsidP="005C06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51220F"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51220F" w:rsidRPr="00166F22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5B8B" w:rsidRPr="00166F22" w:rsidRDefault="00C84075" w:rsidP="00BF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  <w:sectPr w:rsidR="00F65B8B" w:rsidRPr="00166F22" w:rsidSect="00CA0940">
          <w:footerReference w:type="default" r:id="rId13"/>
          <w:pgSz w:w="11906" w:h="16838"/>
          <w:pgMar w:top="1134" w:right="850" w:bottom="1276" w:left="1701" w:header="708" w:footer="708" w:gutter="0"/>
          <w:pgNumType w:start="2"/>
          <w:cols w:space="720"/>
          <w:docGrid w:linePitch="299"/>
        </w:sectPr>
      </w:pPr>
    </w:p>
    <w:p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</w:t>
      </w:r>
      <w:r w:rsidR="00E01AE7" w:rsidRPr="00E01AE7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</w:t>
      </w:r>
      <w:r w:rsidR="002000A3" w:rsidRPr="00166F22">
        <w:rPr>
          <w:rFonts w:ascii="Times New Roman" w:hAnsi="Times New Roman" w:cs="Times New Roman"/>
          <w:b/>
          <w:bCs/>
          <w:sz w:val="28"/>
          <w:szCs w:val="28"/>
        </w:rPr>
        <w:t>ОП.03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00A3" w:rsidRPr="00166F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ТЕ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НОЛОГИИ»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0773"/>
        <w:gridCol w:w="993"/>
        <w:gridCol w:w="2266"/>
      </w:tblGrid>
      <w:tr w:rsidR="00B30843" w:rsidRPr="00166F22" w:rsidTr="00B30843">
        <w:trPr>
          <w:trHeight w:val="2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нование разделов и тем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ся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ъ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 в часах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F65B8B" w:rsidP="002D7E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тенций, форм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рованию кот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рых спосо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ствует элемент программы</w:t>
            </w:r>
          </w:p>
        </w:tc>
      </w:tr>
      <w:tr w:rsidR="0000601B" w:rsidRPr="00166F22" w:rsidTr="00B30843">
        <w:trPr>
          <w:trHeight w:val="20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pStyle w:val="a3"/>
              <w:rPr>
                <w:b/>
                <w:bCs/>
                <w:sz w:val="28"/>
                <w:szCs w:val="28"/>
                <w:lang w:val="ru-RU"/>
              </w:rPr>
            </w:pP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Тема 1. Общие сведения об 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форм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ции и инфо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р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мацио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ных те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х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нолог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ях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2D7ED7">
            <w:pPr>
              <w:spacing w:before="6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01, </w:t>
            </w:r>
          </w:p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5.2,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5.6,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00601B" w:rsidRPr="00166F22" w:rsidRDefault="0000601B" w:rsidP="00BD76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00601B">
        <w:trPr>
          <w:trHeight w:val="1042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Понятие информации и информационных технологий. Способы восприятия и хран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ния. Классификация и задачи информационных технологий. Основные устройства вв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да/вывода информации. Современные smart-устройства.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Операционная система. Назначение. Виды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Антивирусное ПО. Назначение. Виды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Компьютерные сети. Локальные и глобальные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5.Компьютерные телекоммуникации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6. Современная структура сети 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</w:tcPr>
          <w:p w:rsidR="0000601B" w:rsidRPr="00E73B35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E73B35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329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167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Открытие приложения текстового процессора. Структура экрана. Меню и панели инструментов. Создание и сохранение документа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Редактирование документа. Выделение блоков текста. Операции с выделенным текстом. Контекстное меню. Масштабирование рабочего окна. Форматирование абзацев. Работа с линейкой. Режим предварительного просмотра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Работа со списками. Маркированные и нумерованные списки. Автоматические </w:t>
            </w:r>
            <w:r w:rsidRPr="00166F22">
              <w:rPr>
                <w:sz w:val="28"/>
                <w:szCs w:val="28"/>
              </w:rPr>
              <w:lastRenderedPageBreak/>
              <w:t xml:space="preserve">списки. Форматирование списков. Работа со стилями. Создание стиля </w:t>
            </w:r>
            <w:r w:rsidRPr="00166F22">
              <w:rPr>
                <w:bCs/>
                <w:i/>
                <w:sz w:val="28"/>
                <w:szCs w:val="28"/>
              </w:rPr>
              <w:t>(практич</w:t>
            </w:r>
            <w:r w:rsidRPr="00166F22">
              <w:rPr>
                <w:bCs/>
                <w:i/>
                <w:sz w:val="28"/>
                <w:szCs w:val="28"/>
              </w:rPr>
              <w:t>е</w:t>
            </w:r>
            <w:r w:rsidRPr="00166F22">
              <w:rPr>
                <w:bCs/>
                <w:i/>
                <w:sz w:val="28"/>
                <w:szCs w:val="28"/>
              </w:rPr>
              <w:t>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Проверка орфографии, грамматики, смена языка, расстановка переносов. Поиск и замена текста. Вставка специальных символов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166F22">
              <w:rPr>
                <w:sz w:val="28"/>
                <w:szCs w:val="28"/>
              </w:rPr>
              <w:t xml:space="preserve">.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Создание и редактирование таблиц. Сортировка таблиц. Вычисления в таблицах. Преобразование текста в таблицу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  <w:r w:rsidRPr="00166F22">
              <w:rPr>
                <w:sz w:val="28"/>
                <w:szCs w:val="28"/>
              </w:rPr>
              <w:t xml:space="preserve">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Управление просмотром документов. Просмотр и перемещение внутри докуме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 xml:space="preserve">та. Переход по закладке. Использование гиперссылок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</w:t>
            </w:r>
            <w:r w:rsidRPr="00166F22">
              <w:rPr>
                <w:bCs/>
                <w:i/>
                <w:sz w:val="28"/>
                <w:szCs w:val="28"/>
              </w:rPr>
              <w:t>в</w:t>
            </w:r>
            <w:r w:rsidRPr="00166F22">
              <w:rPr>
                <w:bCs/>
                <w:i/>
                <w:sz w:val="28"/>
                <w:szCs w:val="28"/>
              </w:rPr>
              <w:t>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Оформление документа. Создание титульного листа. Создание списка литерат</w:t>
            </w:r>
            <w:r w:rsidRPr="00166F22">
              <w:rPr>
                <w:sz w:val="28"/>
                <w:szCs w:val="28"/>
              </w:rPr>
              <w:t>у</w:t>
            </w:r>
            <w:r w:rsidRPr="00166F22">
              <w:rPr>
                <w:sz w:val="28"/>
                <w:szCs w:val="28"/>
              </w:rPr>
              <w:t xml:space="preserve">ры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Страницы и разделы документа Разбивка документа на страницы. Разрывы стр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ниц. Нумерация страниц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Колончатые тексты. Внесение исправлений в текст. Создание составных док</w:t>
            </w:r>
            <w:r w:rsidRPr="00166F22">
              <w:rPr>
                <w:sz w:val="28"/>
                <w:szCs w:val="28"/>
              </w:rPr>
              <w:t>у</w:t>
            </w:r>
            <w:r w:rsidRPr="00166F22">
              <w:rPr>
                <w:sz w:val="28"/>
                <w:szCs w:val="28"/>
              </w:rPr>
              <w:t xml:space="preserve">ментов. Слияние документов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.Колонтитулы. Размещение колонтитулов. Создание сносок и примечаний. С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здание оглавления </w:t>
            </w:r>
          </w:p>
          <w:p w:rsidR="0000601B" w:rsidRPr="00166F22" w:rsidRDefault="0000601B" w:rsidP="00FF58E9">
            <w:pPr>
              <w:pStyle w:val="11"/>
              <w:numPr>
                <w:ilvl w:val="0"/>
                <w:numId w:val="10"/>
              </w:numPr>
              <w:spacing w:before="0" w:after="0"/>
              <w:rPr>
                <w:b/>
                <w:bCs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Работа с рисунками в документе. Вставка рисунков. Составление блок-схемы. Переупорядочивание слоев рисунка и вращение фигур. Создание рисунка-подложки для текста. Управление обтеканием рисунка текстом. Работа с нау</w:t>
            </w:r>
            <w:r w:rsidRPr="00166F22">
              <w:rPr>
                <w:sz w:val="28"/>
                <w:szCs w:val="28"/>
              </w:rPr>
              <w:t>ч</w:t>
            </w:r>
            <w:r w:rsidRPr="00166F22">
              <w:rPr>
                <w:sz w:val="28"/>
                <w:szCs w:val="28"/>
              </w:rPr>
              <w:t xml:space="preserve">ными формулами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305"/>
        </w:trPr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pStyle w:val="a3"/>
              <w:rPr>
                <w:b/>
                <w:bCs/>
                <w:sz w:val="28"/>
                <w:szCs w:val="28"/>
                <w:lang w:val="ru-RU"/>
              </w:rPr>
            </w:pP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Тема 2. Знако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м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ство и работа с </w:t>
            </w:r>
            <w:proofErr w:type="gramStart"/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офи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с</w:t>
            </w:r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>ным</w:t>
            </w:r>
            <w:proofErr w:type="gramEnd"/>
            <w:r w:rsidRPr="00166F2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ПО.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624" w:rsidRPr="00166F22" w:rsidRDefault="0000601B" w:rsidP="0018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01, </w:t>
            </w:r>
          </w:p>
          <w:p w:rsidR="00FE2714" w:rsidRPr="00166F22" w:rsidRDefault="00FE2714" w:rsidP="00FE27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5.1,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5.2,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 xml:space="preserve">ПК 5.6, </w:t>
            </w:r>
          </w:p>
          <w:p w:rsidR="00FE2714" w:rsidRPr="00166F22" w:rsidRDefault="00FE2714" w:rsidP="00F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ПК 6.3</w:t>
            </w:r>
          </w:p>
          <w:p w:rsidR="005C6D2B" w:rsidRPr="00166F22" w:rsidRDefault="005C6D2B" w:rsidP="00BD76A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00601B">
        <w:trPr>
          <w:trHeight w:val="2062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Текстовый процессор. Создание и форматирование документа. Разметка страницы, шрифты, списки, таблицы, специальные возможности. 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Табличный процессор. Создание книг, форматирование, специальные возможности. Формулы VB (макросы) </w:t>
            </w:r>
            <w:r w:rsidR="00F75E31"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F75E31"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 Программа подготовки презентаций. Создание слайдов. Оформление, ссылки, ан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мация. Формулы VB (макросы) </w:t>
            </w:r>
            <w:r w:rsidR="00F75E31"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5C6D2B" w:rsidRPr="00166F22" w:rsidRDefault="005C6D2B" w:rsidP="0018662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Понятие компьютерной графики. Понятие растровой графики, векторной графики и трёхмерной графики. Работа в многофункциональном графическом редакторе</w:t>
            </w:r>
          </w:p>
          <w:p w:rsidR="0035170F" w:rsidRPr="00166F22" w:rsidRDefault="0035170F" w:rsidP="00186624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01B" w:rsidRPr="00166F22" w:rsidRDefault="0000601B" w:rsidP="000060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291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01B" w:rsidRPr="00166F22" w:rsidTr="00B30843">
        <w:trPr>
          <w:trHeight w:val="3785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Открытие приложения табличного процессора. Структура экрана. Меню и панели инструментов. Создание и сохранение документа. Знакомство с элементами окна.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Перемещение указателя ячейки (активной ячейки), выделение различных диапаз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нов, ввод и редактирование данных, установка ширины столбцов, использование автозаполнения, ввод формул для ячеек смежного/несмежного диапазона, копир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вание формул на смежные/несмежные ячейки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Работа с диаграммами. Вставка столбцов. Работа со списками. Графические объе</w:t>
            </w:r>
            <w:r w:rsidRPr="00166F22">
              <w:rPr>
                <w:sz w:val="28"/>
                <w:szCs w:val="28"/>
              </w:rPr>
              <w:t>к</w:t>
            </w:r>
            <w:r w:rsidRPr="00166F22">
              <w:rPr>
                <w:sz w:val="28"/>
                <w:szCs w:val="28"/>
              </w:rPr>
              <w:t>ты, макросы. Создание графических объектов с помощью вспомогательных прил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 xml:space="preserve">жений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Оформление итогов и создание сводных таблиц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  <w:r w:rsidRPr="00166F22">
              <w:rPr>
                <w:sz w:val="28"/>
                <w:szCs w:val="28"/>
              </w:rPr>
              <w:t xml:space="preserve">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Назначение системы подготовки презентации. Знакомство с программой.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Разработка презентации: макеты оформления и разметки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</w:t>
            </w:r>
            <w:r w:rsidRPr="00166F22">
              <w:rPr>
                <w:bCs/>
                <w:i/>
                <w:sz w:val="28"/>
                <w:szCs w:val="28"/>
              </w:rPr>
              <w:t>в</w:t>
            </w:r>
            <w:r w:rsidRPr="00166F22">
              <w:rPr>
                <w:bCs/>
                <w:i/>
                <w:sz w:val="28"/>
                <w:szCs w:val="28"/>
              </w:rPr>
              <w:t>ка)</w:t>
            </w:r>
            <w:r w:rsidRPr="00166F22">
              <w:rPr>
                <w:sz w:val="28"/>
                <w:szCs w:val="28"/>
              </w:rPr>
              <w:t xml:space="preserve">. 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Добавление рисунков и эффектов анимации в презентацию, аудио- и видеофра</w:t>
            </w:r>
            <w:r w:rsidRPr="00166F22">
              <w:rPr>
                <w:sz w:val="28"/>
                <w:szCs w:val="28"/>
              </w:rPr>
              <w:t>г</w:t>
            </w:r>
            <w:r w:rsidRPr="00166F22">
              <w:rPr>
                <w:sz w:val="28"/>
                <w:szCs w:val="28"/>
              </w:rPr>
              <w:t xml:space="preserve">ментов. Анимация объектов. Создание автоматической презентации </w:t>
            </w:r>
            <w:r w:rsidRPr="00166F2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00601B" w:rsidRPr="00166F22" w:rsidRDefault="0000601B" w:rsidP="00F75E31">
            <w:pPr>
              <w:pStyle w:val="11"/>
              <w:numPr>
                <w:ilvl w:val="0"/>
                <w:numId w:val="13"/>
              </w:numPr>
              <w:spacing w:before="0" w:after="0"/>
              <w:ind w:left="458" w:hanging="283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Создание управляющих кнопок. Сохранение и подготовка презентации к демо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 xml:space="preserve">страции </w:t>
            </w:r>
          </w:p>
          <w:p w:rsidR="0000601B" w:rsidRPr="00166F22" w:rsidRDefault="0000601B" w:rsidP="00F75E31">
            <w:pPr>
              <w:numPr>
                <w:ilvl w:val="0"/>
                <w:numId w:val="13"/>
              </w:numPr>
              <w:spacing w:after="0"/>
              <w:ind w:left="458" w:hanging="28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Создание и редактирование рисунка в графическом редакторе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(практическая по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</w:t>
            </w:r>
            <w:r w:rsidRPr="00166F2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готовка).</w:t>
            </w: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01B" w:rsidRPr="00166F22" w:rsidRDefault="0000601B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601B" w:rsidRPr="00166F22" w:rsidRDefault="0000601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57"/>
        </w:trPr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166F22" w:rsidRDefault="005C6D2B" w:rsidP="00186624">
            <w:pPr>
              <w:pStyle w:val="11"/>
              <w:spacing w:before="0" w:after="0"/>
              <w:ind w:left="0"/>
              <w:rPr>
                <w:b/>
                <w:sz w:val="28"/>
                <w:szCs w:val="28"/>
              </w:rPr>
            </w:pPr>
            <w:r w:rsidRPr="00166F22">
              <w:rPr>
                <w:b/>
                <w:sz w:val="28"/>
                <w:szCs w:val="28"/>
              </w:rPr>
              <w:t>Самостоятельная работа</w:t>
            </w:r>
            <w:r w:rsidR="0000601B" w:rsidRPr="00166F2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gramStart"/>
            <w:r w:rsidR="0000601B" w:rsidRPr="00166F22">
              <w:rPr>
                <w:b/>
                <w:sz w:val="28"/>
                <w:szCs w:val="28"/>
              </w:rPr>
              <w:t>обучающих</w:t>
            </w:r>
            <w:proofErr w:type="gramEnd"/>
          </w:p>
        </w:tc>
        <w:tc>
          <w:tcPr>
            <w:tcW w:w="3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D2B" w:rsidRPr="00E01AE7" w:rsidRDefault="00E24A74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D2B" w:rsidRPr="00166F22" w:rsidRDefault="005C6D2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3D55B5" w:rsidP="005C063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3D55B5" w:rsidP="005C06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5" w:rsidRPr="00166F22" w:rsidRDefault="003D55B5" w:rsidP="00CA51B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  <w:r w:rsidR="0051220F" w:rsidRPr="00166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51220F"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5B5" w:rsidRPr="00166F22" w:rsidRDefault="00BD76A4" w:rsidP="00CA51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B5" w:rsidRPr="00166F22" w:rsidRDefault="003D55B5" w:rsidP="00CA51B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0843" w:rsidRPr="00166F22" w:rsidTr="00B30843">
        <w:trPr>
          <w:trHeight w:val="20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B" w:rsidRPr="00166F22" w:rsidRDefault="00BD76A4" w:rsidP="00B97B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97B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B" w:rsidRPr="00166F22" w:rsidRDefault="00F65B8B" w:rsidP="005C063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65B8B" w:rsidRPr="00166F22" w:rsidRDefault="00F65B8B" w:rsidP="00F65B8B">
      <w:pPr>
        <w:rPr>
          <w:rFonts w:cs="Times New Roman"/>
          <w:i/>
          <w:iCs/>
          <w:sz w:val="28"/>
          <w:szCs w:val="28"/>
        </w:rPr>
        <w:sectPr w:rsidR="00F65B8B" w:rsidRPr="00166F22" w:rsidSect="005C06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01AE7" w:rsidRPr="00E01AE7" w:rsidRDefault="0051220F" w:rsidP="00E01AE7">
      <w:pPr>
        <w:pStyle w:val="ad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1AE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УСЛОВИЯ РЕАЛИЗАЦИИ </w:t>
      </w:r>
      <w:r w:rsidR="00E01AE7"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E01AE7" w:rsidRPr="00E01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220F" w:rsidRPr="00E01AE7" w:rsidRDefault="0051220F" w:rsidP="00E01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01AE7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:rsidR="00E01AE7" w:rsidRDefault="00E01AE7" w:rsidP="00E01AE7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AC7DDC" w:rsidRPr="00166F22" w:rsidRDefault="00AC7DDC" w:rsidP="00E01AE7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B30843" w:rsidRPr="00166F22" w:rsidRDefault="00B30843" w:rsidP="00B308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обеспечива</w:t>
      </w:r>
      <w:r w:rsidRPr="00166F22">
        <w:rPr>
          <w:rFonts w:ascii="Times New Roman" w:hAnsi="Times New Roman" w:cs="Times New Roman"/>
          <w:sz w:val="28"/>
          <w:szCs w:val="28"/>
        </w:rPr>
        <w:t>ю</w:t>
      </w:r>
      <w:r w:rsidRPr="00166F22">
        <w:rPr>
          <w:rFonts w:ascii="Times New Roman" w:hAnsi="Times New Roman" w:cs="Times New Roman"/>
          <w:sz w:val="28"/>
          <w:szCs w:val="28"/>
        </w:rPr>
        <w:t xml:space="preserve">щей проведение всех видов занятий, предусмотренных учебным планом. </w:t>
      </w:r>
      <w:r w:rsidRPr="00166F22">
        <w:rPr>
          <w:rFonts w:ascii="Times New Roman" w:hAnsi="Times New Roman"/>
          <w:sz w:val="28"/>
          <w:szCs w:val="28"/>
        </w:rPr>
        <w:t>Уче</w:t>
      </w:r>
      <w:r w:rsidRPr="00166F22">
        <w:rPr>
          <w:rFonts w:ascii="Times New Roman" w:hAnsi="Times New Roman"/>
          <w:sz w:val="28"/>
          <w:szCs w:val="28"/>
        </w:rPr>
        <w:t>б</w:t>
      </w:r>
      <w:r w:rsidRPr="00166F22">
        <w:rPr>
          <w:rFonts w:ascii="Times New Roman" w:hAnsi="Times New Roman"/>
          <w:sz w:val="28"/>
          <w:szCs w:val="28"/>
        </w:rPr>
        <w:t>ные аудитории и лаборатории для занятий оснащены необходимым для реал</w:t>
      </w:r>
      <w:r w:rsidRPr="00166F22">
        <w:rPr>
          <w:rFonts w:ascii="Times New Roman" w:hAnsi="Times New Roman"/>
          <w:sz w:val="28"/>
          <w:szCs w:val="28"/>
        </w:rPr>
        <w:t>и</w:t>
      </w:r>
      <w:r w:rsidRPr="00166F22">
        <w:rPr>
          <w:rFonts w:ascii="Times New Roman" w:hAnsi="Times New Roman"/>
          <w:sz w:val="28"/>
          <w:szCs w:val="28"/>
        </w:rPr>
        <w:t>зации программы учебной дисциплины оборудованием и программным обесп</w:t>
      </w:r>
      <w:r w:rsidRPr="00166F22">
        <w:rPr>
          <w:rFonts w:ascii="Times New Roman" w:hAnsi="Times New Roman"/>
          <w:sz w:val="28"/>
          <w:szCs w:val="28"/>
        </w:rPr>
        <w:t>е</w:t>
      </w:r>
      <w:r w:rsidRPr="00166F22">
        <w:rPr>
          <w:rFonts w:ascii="Times New Roman" w:hAnsi="Times New Roman"/>
          <w:sz w:val="28"/>
          <w:szCs w:val="28"/>
        </w:rPr>
        <w:t>чением. Материально-техническая база соответствует действующим санита</w:t>
      </w:r>
      <w:r w:rsidRPr="00166F22">
        <w:rPr>
          <w:rFonts w:ascii="Times New Roman" w:hAnsi="Times New Roman"/>
          <w:sz w:val="28"/>
          <w:szCs w:val="28"/>
        </w:rPr>
        <w:t>р</w:t>
      </w:r>
      <w:r w:rsidRPr="00166F22">
        <w:rPr>
          <w:rFonts w:ascii="Times New Roman" w:hAnsi="Times New Roman"/>
          <w:sz w:val="28"/>
          <w:szCs w:val="28"/>
        </w:rPr>
        <w:t>ным и противопожарным нормам</w:t>
      </w:r>
      <w:r w:rsidRPr="00166F22">
        <w:rPr>
          <w:rFonts w:ascii="Times New Roman" w:hAnsi="Times New Roman" w:cs="Times New Roman"/>
          <w:sz w:val="28"/>
          <w:szCs w:val="28"/>
        </w:rPr>
        <w:t>.</w:t>
      </w:r>
    </w:p>
    <w:p w:rsidR="00AC7DDC" w:rsidRPr="00166F22" w:rsidRDefault="00AC7DDC" w:rsidP="00166F2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5E2EF4" w:rsidRPr="00166F22" w:rsidRDefault="005E2EF4" w:rsidP="005E2EF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сети Интернет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>Интернет-университет информационных технологий</w:t>
      </w:r>
      <w:proofErr w:type="gramStart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Информатика и информационные технологии.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-конспект: </w:t>
      </w:r>
      <w:hyperlink r:id="rId15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166F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Портал Центра Информационных Технологий: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citforum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rsl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российская государственная библиотека;</w:t>
      </w:r>
    </w:p>
    <w:p w:rsidR="005E2EF4" w:rsidRPr="00166F22" w:rsidRDefault="002B2CD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://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technologies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электронный учебник по информационным технолог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ям;</w:t>
      </w:r>
    </w:p>
    <w:p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сайт «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</w:rPr>
        <w:t>ВикипедиЯ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свободная энциклопедия».</w:t>
      </w:r>
    </w:p>
    <w:p w:rsidR="005E2EF4" w:rsidRPr="00166F22" w:rsidRDefault="005E2EF4" w:rsidP="005E2E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2EF4" w:rsidRPr="00166F22" w:rsidRDefault="005E2EF4" w:rsidP="000F6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F22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 w:rsidR="000F668E" w:rsidRPr="00166F22">
        <w:rPr>
          <w:rFonts w:ascii="Times New Roman" w:hAnsi="Times New Roman" w:cs="Times New Roman"/>
          <w:b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sz w:val="28"/>
          <w:szCs w:val="28"/>
        </w:rPr>
        <w:t>и информационных справочных систем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Power Point 2010,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Windows;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-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365</w:t>
      </w:r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Плюс»: </w:t>
      </w:r>
      <w:hyperlink r:id="rId17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consultant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«Гарант»: </w:t>
      </w:r>
      <w:hyperlink r:id="rId18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«Руслан»: </w:t>
      </w:r>
      <w:hyperlink r:id="rId19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5E2EF4" w:rsidRPr="00166F22" w:rsidRDefault="005E2EF4" w:rsidP="009F5BF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C7DDC" w:rsidRDefault="00AC7DDC" w:rsidP="009F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9C5545" w:rsidRPr="009C5545" w:rsidRDefault="009C5545" w:rsidP="009C5545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C5545">
        <w:rPr>
          <w:sz w:val="28"/>
          <w:szCs w:val="28"/>
        </w:rPr>
        <w:t>Информационные технологии</w:t>
      </w:r>
      <w:proofErr w:type="gramStart"/>
      <w:r w:rsidRPr="009C5545">
        <w:rPr>
          <w:sz w:val="28"/>
          <w:szCs w:val="28"/>
        </w:rPr>
        <w:t> :</w:t>
      </w:r>
      <w:proofErr w:type="gramEnd"/>
      <w:r w:rsidRPr="009C5545">
        <w:rPr>
          <w:sz w:val="28"/>
          <w:szCs w:val="28"/>
        </w:rPr>
        <w:t xml:space="preserve"> учебник для среднего профессионал</w:t>
      </w:r>
      <w:r w:rsidRPr="009C5545">
        <w:rPr>
          <w:sz w:val="28"/>
          <w:szCs w:val="28"/>
        </w:rPr>
        <w:t>ь</w:t>
      </w:r>
      <w:r w:rsidRPr="009C5545">
        <w:rPr>
          <w:sz w:val="28"/>
          <w:szCs w:val="28"/>
        </w:rPr>
        <w:t>ного образования / В. В. Трофимов, О. П. Ильина, В. И. </w:t>
      </w:r>
      <w:proofErr w:type="spellStart"/>
      <w:r w:rsidRPr="009C5545">
        <w:rPr>
          <w:sz w:val="28"/>
          <w:szCs w:val="28"/>
        </w:rPr>
        <w:t>Кияев</w:t>
      </w:r>
      <w:proofErr w:type="spellEnd"/>
      <w:r w:rsidRPr="009C5545">
        <w:rPr>
          <w:sz w:val="28"/>
          <w:szCs w:val="28"/>
        </w:rPr>
        <w:t>, Е. В. Трофимова ; ответственный редактор В. В. Трофимов. — Москва</w:t>
      </w:r>
      <w:proofErr w:type="gramStart"/>
      <w:r w:rsidRPr="009C5545">
        <w:rPr>
          <w:sz w:val="28"/>
          <w:szCs w:val="28"/>
        </w:rPr>
        <w:t> :</w:t>
      </w:r>
      <w:proofErr w:type="gramEnd"/>
      <w:r w:rsidRPr="009C5545">
        <w:rPr>
          <w:sz w:val="28"/>
          <w:szCs w:val="28"/>
        </w:rPr>
        <w:t xml:space="preserve"> Изд</w:t>
      </w:r>
      <w:r w:rsidRPr="009C5545">
        <w:rPr>
          <w:sz w:val="28"/>
          <w:szCs w:val="28"/>
        </w:rPr>
        <w:t>а</w:t>
      </w:r>
      <w:r w:rsidRPr="009C5545">
        <w:rPr>
          <w:sz w:val="28"/>
          <w:szCs w:val="28"/>
        </w:rPr>
        <w:lastRenderedPageBreak/>
        <w:t xml:space="preserve">тельство </w:t>
      </w:r>
      <w:proofErr w:type="spellStart"/>
      <w:r w:rsidRPr="009C5545">
        <w:rPr>
          <w:sz w:val="28"/>
          <w:szCs w:val="28"/>
        </w:rPr>
        <w:t>Юрайт</w:t>
      </w:r>
      <w:proofErr w:type="spellEnd"/>
      <w:r w:rsidRPr="009C5545">
        <w:rPr>
          <w:sz w:val="28"/>
          <w:szCs w:val="28"/>
        </w:rPr>
        <w:t>, 2024. — 546 с. — (Профессиональное образование). — ISBN 978-5-534-18341-2.</w:t>
      </w:r>
    </w:p>
    <w:p w:rsidR="009C5545" w:rsidRDefault="009C5545" w:rsidP="00244718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C5545">
        <w:rPr>
          <w:sz w:val="28"/>
          <w:szCs w:val="28"/>
        </w:rPr>
        <w:t>Куприянов Д. В. Информационное обеспечение профессиональной де</w:t>
      </w:r>
      <w:r w:rsidRPr="009C5545">
        <w:rPr>
          <w:sz w:val="28"/>
          <w:szCs w:val="28"/>
        </w:rPr>
        <w:t>я</w:t>
      </w:r>
      <w:r w:rsidRPr="009C5545">
        <w:rPr>
          <w:sz w:val="28"/>
          <w:szCs w:val="28"/>
        </w:rPr>
        <w:t>тельности. [Электронный ресурс]:Учебник и практикум</w:t>
      </w:r>
      <w:proofErr w:type="gramStart"/>
      <w:r w:rsidRPr="009C5545">
        <w:rPr>
          <w:sz w:val="28"/>
          <w:szCs w:val="28"/>
        </w:rPr>
        <w:t xml:space="preserve"> Д</w:t>
      </w:r>
      <w:proofErr w:type="gramEnd"/>
      <w:r w:rsidRPr="009C5545">
        <w:rPr>
          <w:sz w:val="28"/>
          <w:szCs w:val="28"/>
        </w:rPr>
        <w:t xml:space="preserve">ля СПО. - Москва: </w:t>
      </w:r>
      <w:proofErr w:type="spellStart"/>
      <w:r w:rsidRPr="009C5545">
        <w:rPr>
          <w:sz w:val="28"/>
          <w:szCs w:val="28"/>
        </w:rPr>
        <w:t>Юрайт</w:t>
      </w:r>
      <w:proofErr w:type="spellEnd"/>
      <w:r w:rsidRPr="009C5545">
        <w:rPr>
          <w:sz w:val="28"/>
          <w:szCs w:val="28"/>
        </w:rPr>
        <w:t xml:space="preserve">, 2020. - 255 – Режим доступа: </w:t>
      </w:r>
      <w:hyperlink r:id="rId20" w:history="1">
        <w:r w:rsidRPr="009C5545">
          <w:rPr>
            <w:sz w:val="28"/>
            <w:szCs w:val="28"/>
          </w:rPr>
          <w:t>https://urait.ru/bcode/451935</w:t>
        </w:r>
      </w:hyperlink>
      <w:r>
        <w:rPr>
          <w:sz w:val="28"/>
          <w:szCs w:val="28"/>
        </w:rPr>
        <w:t>.</w:t>
      </w:r>
    </w:p>
    <w:p w:rsidR="00244718" w:rsidRPr="00244718" w:rsidRDefault="009C5545" w:rsidP="00244718">
      <w:pPr>
        <w:pStyle w:val="11"/>
        <w:autoSpaceDE w:val="0"/>
        <w:autoSpaceDN w:val="0"/>
        <w:adjustRightInd w:val="0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7DDC" w:rsidRPr="00166F22">
        <w:rPr>
          <w:sz w:val="28"/>
          <w:szCs w:val="28"/>
        </w:rPr>
        <w:t xml:space="preserve">. </w:t>
      </w:r>
      <w:r w:rsidR="00244718" w:rsidRPr="00244718">
        <w:rPr>
          <w:sz w:val="28"/>
          <w:szCs w:val="28"/>
        </w:rPr>
        <w:t xml:space="preserve">Советов Б. Я., </w:t>
      </w:r>
      <w:proofErr w:type="spellStart"/>
      <w:r w:rsidR="00244718" w:rsidRPr="00244718">
        <w:rPr>
          <w:sz w:val="28"/>
          <w:szCs w:val="28"/>
        </w:rPr>
        <w:t>Цехановский</w:t>
      </w:r>
      <w:proofErr w:type="spellEnd"/>
      <w:r w:rsidR="00244718" w:rsidRPr="00244718">
        <w:rPr>
          <w:sz w:val="28"/>
          <w:szCs w:val="28"/>
        </w:rPr>
        <w:t xml:space="preserve"> В. В. Информационные </w:t>
      </w:r>
      <w:proofErr w:type="spellStart"/>
      <w:r w:rsidR="00244718" w:rsidRPr="00244718">
        <w:rPr>
          <w:sz w:val="28"/>
          <w:szCs w:val="28"/>
        </w:rPr>
        <w:t>технол</w:t>
      </w:r>
      <w:r w:rsidR="00244718" w:rsidRPr="00244718">
        <w:rPr>
          <w:sz w:val="28"/>
          <w:szCs w:val="28"/>
        </w:rPr>
        <w:t>о</w:t>
      </w:r>
      <w:r w:rsidR="00244718" w:rsidRPr="00244718">
        <w:rPr>
          <w:sz w:val="28"/>
          <w:szCs w:val="28"/>
        </w:rPr>
        <w:t>гии.:Учебник</w:t>
      </w:r>
      <w:proofErr w:type="spellEnd"/>
      <w:proofErr w:type="gramStart"/>
      <w:r w:rsidR="00244718" w:rsidRPr="00244718">
        <w:rPr>
          <w:sz w:val="28"/>
          <w:szCs w:val="28"/>
        </w:rPr>
        <w:t xml:space="preserve"> Д</w:t>
      </w:r>
      <w:proofErr w:type="gramEnd"/>
      <w:r w:rsidR="00244718" w:rsidRPr="00244718">
        <w:rPr>
          <w:sz w:val="28"/>
          <w:szCs w:val="28"/>
        </w:rPr>
        <w:t xml:space="preserve">ля СПО. - Москва: </w:t>
      </w:r>
      <w:proofErr w:type="spellStart"/>
      <w:r w:rsidR="00244718" w:rsidRPr="00244718">
        <w:rPr>
          <w:sz w:val="28"/>
          <w:szCs w:val="28"/>
        </w:rPr>
        <w:t>Юрайт</w:t>
      </w:r>
      <w:proofErr w:type="spellEnd"/>
      <w:r w:rsidR="00244718" w:rsidRPr="00244718">
        <w:rPr>
          <w:sz w:val="28"/>
          <w:szCs w:val="28"/>
        </w:rPr>
        <w:t xml:space="preserve">, 2020. - 327 – Режим доступа: </w:t>
      </w:r>
      <w:hyperlink r:id="rId21" w:history="1">
        <w:r w:rsidR="00244718" w:rsidRPr="00244718">
          <w:rPr>
            <w:sz w:val="28"/>
            <w:szCs w:val="28"/>
          </w:rPr>
          <w:t>https://urait.ru/bcode/450686</w:t>
        </w:r>
      </w:hyperlink>
      <w:r>
        <w:rPr>
          <w:sz w:val="28"/>
          <w:szCs w:val="28"/>
        </w:rPr>
        <w:t>.</w:t>
      </w:r>
    </w:p>
    <w:p w:rsidR="00AC7DDC" w:rsidRPr="00166F22" w:rsidRDefault="00AC7DDC" w:rsidP="002D7ED7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4</w:t>
      </w:r>
      <w:r w:rsidR="00AC7DDC" w:rsidRPr="00166F22">
        <w:rPr>
          <w:sz w:val="28"/>
          <w:szCs w:val="28"/>
        </w:rPr>
        <w:t xml:space="preserve">. </w:t>
      </w:r>
      <w:hyperlink r:id="rId22" w:history="1">
        <w:r w:rsidR="00AC7DDC" w:rsidRPr="00166F22">
          <w:rPr>
            <w:sz w:val="28"/>
            <w:szCs w:val="28"/>
          </w:rPr>
          <w:t>Гвоздева В. А.</w:t>
        </w:r>
      </w:hyperlink>
      <w:r w:rsidR="00AC7DDC" w:rsidRPr="00166F22">
        <w:rPr>
          <w:sz w:val="28"/>
          <w:szCs w:val="28"/>
        </w:rPr>
        <w:t xml:space="preserve"> Информатика, автоматизированные инфо</w:t>
      </w:r>
      <w:r w:rsidR="0027758E">
        <w:rPr>
          <w:sz w:val="28"/>
          <w:szCs w:val="28"/>
        </w:rPr>
        <w:t>рмационные технологии и системы: учебник / В.А. Гвоздева. — М.: ИД «ФОРУМ»</w:t>
      </w:r>
      <w:r w:rsidR="00AC7DDC" w:rsidRPr="00166F22">
        <w:rPr>
          <w:sz w:val="28"/>
          <w:szCs w:val="28"/>
        </w:rPr>
        <w:t>: ИНФРА-М, 20</w:t>
      </w:r>
      <w:r w:rsidR="009C5545">
        <w:rPr>
          <w:sz w:val="28"/>
          <w:szCs w:val="28"/>
        </w:rPr>
        <w:t>21</w:t>
      </w:r>
      <w:r w:rsidR="00AC7DDC" w:rsidRPr="00166F22">
        <w:rPr>
          <w:sz w:val="28"/>
          <w:szCs w:val="28"/>
        </w:rPr>
        <w:t>. — 542 с. — (Среднее профессиональное образование). - Режим дост</w:t>
      </w:r>
      <w:r w:rsidR="00AC7DDC" w:rsidRPr="00166F22">
        <w:rPr>
          <w:sz w:val="28"/>
          <w:szCs w:val="28"/>
        </w:rPr>
        <w:t>у</w:t>
      </w:r>
      <w:r w:rsidR="00AC7DDC" w:rsidRPr="00166F22">
        <w:rPr>
          <w:sz w:val="28"/>
          <w:szCs w:val="28"/>
        </w:rPr>
        <w:t>па: http://znanium.com/catalog/product/999615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5</w:t>
      </w:r>
      <w:r w:rsidR="00AC7DDC" w:rsidRPr="00166F22">
        <w:rPr>
          <w:sz w:val="28"/>
          <w:szCs w:val="28"/>
        </w:rPr>
        <w:t xml:space="preserve">. </w:t>
      </w:r>
      <w:hyperlink r:id="rId23" w:history="1">
        <w:r w:rsidR="00AC7DDC" w:rsidRPr="00166F22">
          <w:rPr>
            <w:sz w:val="28"/>
            <w:szCs w:val="28"/>
          </w:rPr>
          <w:t>Немцова Т. И.</w:t>
        </w:r>
      </w:hyperlink>
      <w:r w:rsidR="00AC7DDC" w:rsidRPr="00166F22">
        <w:rPr>
          <w:sz w:val="28"/>
          <w:szCs w:val="28"/>
        </w:rPr>
        <w:t xml:space="preserve"> Практикум по информатике. Компьютерн</w:t>
      </w:r>
      <w:r w:rsidR="0027758E">
        <w:rPr>
          <w:sz w:val="28"/>
          <w:szCs w:val="28"/>
        </w:rPr>
        <w:t xml:space="preserve">ая графика и </w:t>
      </w:r>
      <w:proofErr w:type="spellStart"/>
      <w:r w:rsidR="0027758E">
        <w:rPr>
          <w:sz w:val="28"/>
          <w:szCs w:val="28"/>
        </w:rPr>
        <w:t>web</w:t>
      </w:r>
      <w:proofErr w:type="spellEnd"/>
      <w:r w:rsidR="0027758E">
        <w:rPr>
          <w:sz w:val="28"/>
          <w:szCs w:val="28"/>
        </w:rPr>
        <w:t xml:space="preserve">-дизайн : </w:t>
      </w:r>
      <w:proofErr w:type="spellStart"/>
      <w:r w:rsidR="0027758E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</w:t>
      </w:r>
      <w:r w:rsidR="00AC7DDC" w:rsidRPr="00166F22">
        <w:rPr>
          <w:sz w:val="28"/>
          <w:szCs w:val="28"/>
        </w:rPr>
        <w:t>п</w:t>
      </w:r>
      <w:proofErr w:type="gramEnd"/>
      <w:r w:rsidR="00AC7DDC" w:rsidRPr="00166F22">
        <w:rPr>
          <w:sz w:val="28"/>
          <w:szCs w:val="28"/>
        </w:rPr>
        <w:t>особие</w:t>
      </w:r>
      <w:proofErr w:type="spellEnd"/>
      <w:r w:rsidR="00AC7DDC" w:rsidRPr="00166F22">
        <w:rPr>
          <w:sz w:val="28"/>
          <w:szCs w:val="28"/>
        </w:rPr>
        <w:t xml:space="preserve"> / Т.И. Немцова, Ю.В. Назарова </w:t>
      </w:r>
      <w:r w:rsidR="0027758E">
        <w:rPr>
          <w:sz w:val="28"/>
          <w:szCs w:val="28"/>
        </w:rPr>
        <w:t>; под ред. Л.Г. Гагариной. — М.</w:t>
      </w:r>
      <w:r w:rsidR="00AC7DDC" w:rsidRPr="00166F22">
        <w:rPr>
          <w:sz w:val="28"/>
          <w:szCs w:val="28"/>
        </w:rPr>
        <w:t>:</w:t>
      </w:r>
      <w:r w:rsidR="0027758E">
        <w:rPr>
          <w:sz w:val="28"/>
          <w:szCs w:val="28"/>
        </w:rPr>
        <w:t xml:space="preserve"> ИД «ФОРУМ»</w:t>
      </w:r>
      <w:r w:rsidR="00AC7DDC" w:rsidRPr="00166F22">
        <w:rPr>
          <w:sz w:val="28"/>
          <w:szCs w:val="28"/>
        </w:rPr>
        <w:t>: ИНФРА-М, 2018. — 288 с. + Доп. мат</w:t>
      </w:r>
      <w:r w:rsidR="00AC7DDC" w:rsidRPr="00166F22">
        <w:rPr>
          <w:sz w:val="28"/>
          <w:szCs w:val="28"/>
        </w:rPr>
        <w:t>е</w:t>
      </w:r>
      <w:r w:rsidR="00AC7DDC" w:rsidRPr="00166F22">
        <w:rPr>
          <w:sz w:val="28"/>
          <w:szCs w:val="28"/>
        </w:rPr>
        <w:t>риалы [Электронный ресурс; Режим доступа: http://znanium.com]. — (Среднее профессиональное образование).</w:t>
      </w:r>
    </w:p>
    <w:p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6</w:t>
      </w:r>
      <w:r w:rsidR="00AC7DDC" w:rsidRPr="00166F22">
        <w:rPr>
          <w:sz w:val="28"/>
          <w:szCs w:val="28"/>
        </w:rPr>
        <w:t xml:space="preserve">. </w:t>
      </w:r>
      <w:hyperlink r:id="rId24" w:history="1">
        <w:r w:rsidR="00AC7DDC" w:rsidRPr="00166F22">
          <w:rPr>
            <w:sz w:val="28"/>
            <w:szCs w:val="28"/>
          </w:rPr>
          <w:t>Федотова Е. Л.</w:t>
        </w:r>
      </w:hyperlink>
      <w:r w:rsidR="00AC7DDC" w:rsidRPr="00166F22">
        <w:rPr>
          <w:sz w:val="28"/>
          <w:szCs w:val="28"/>
        </w:rPr>
        <w:t xml:space="preserve"> Информационные технологии в профессиональной де</w:t>
      </w:r>
      <w:r w:rsidR="00AC7DDC" w:rsidRPr="00166F22">
        <w:rPr>
          <w:sz w:val="28"/>
          <w:szCs w:val="28"/>
        </w:rPr>
        <w:t>я</w:t>
      </w:r>
      <w:r w:rsidR="00AC7DDC" w:rsidRPr="00166F22">
        <w:rPr>
          <w:sz w:val="28"/>
          <w:szCs w:val="28"/>
        </w:rPr>
        <w:t xml:space="preserve">тельности : </w:t>
      </w:r>
      <w:proofErr w:type="spellStart"/>
      <w:r w:rsidR="00AC7DDC" w:rsidRPr="00166F22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.п</w:t>
      </w:r>
      <w:proofErr w:type="gramEnd"/>
      <w:r w:rsidR="0027758E">
        <w:rPr>
          <w:sz w:val="28"/>
          <w:szCs w:val="28"/>
        </w:rPr>
        <w:t>особие</w:t>
      </w:r>
      <w:proofErr w:type="spellEnd"/>
      <w:r w:rsidR="0027758E">
        <w:rPr>
          <w:sz w:val="28"/>
          <w:szCs w:val="28"/>
        </w:rPr>
        <w:t xml:space="preserve"> / Е.Л. Федотова. — М.: ИД «ФОРУМ»</w:t>
      </w:r>
      <w:r w:rsidR="00AC7DDC" w:rsidRPr="00166F22">
        <w:rPr>
          <w:sz w:val="28"/>
          <w:szCs w:val="28"/>
        </w:rPr>
        <w:t>: ИНФРА-М, 20</w:t>
      </w:r>
      <w:r w:rsidR="009C5545">
        <w:rPr>
          <w:sz w:val="28"/>
          <w:szCs w:val="28"/>
        </w:rPr>
        <w:t>21</w:t>
      </w:r>
      <w:r w:rsidR="00AC7DDC" w:rsidRPr="00166F22">
        <w:rPr>
          <w:sz w:val="28"/>
          <w:szCs w:val="28"/>
        </w:rPr>
        <w:t xml:space="preserve">. — 367 с. — (Среднее профессиональное образование). - Режим доступа: </w:t>
      </w:r>
      <w:hyperlink r:id="rId25" w:history="1">
        <w:r w:rsidR="009F5BF9" w:rsidRPr="00166F22">
          <w:rPr>
            <w:rStyle w:val="a8"/>
            <w:sz w:val="28"/>
            <w:szCs w:val="28"/>
          </w:rPr>
          <w:t>http://znanium.com/catalog/</w:t>
        </w:r>
      </w:hyperlink>
      <w:r w:rsidR="009F5BF9" w:rsidRPr="00166F22">
        <w:rPr>
          <w:sz w:val="28"/>
          <w:szCs w:val="28"/>
        </w:rPr>
        <w:t xml:space="preserve"> </w:t>
      </w:r>
      <w:proofErr w:type="spellStart"/>
      <w:r w:rsidR="00AC7DDC" w:rsidRPr="00166F22">
        <w:rPr>
          <w:sz w:val="28"/>
          <w:szCs w:val="28"/>
        </w:rPr>
        <w:t>product</w:t>
      </w:r>
      <w:proofErr w:type="spellEnd"/>
      <w:r w:rsidR="00AC7DDC" w:rsidRPr="00166F22">
        <w:rPr>
          <w:sz w:val="28"/>
          <w:szCs w:val="28"/>
        </w:rPr>
        <w:t>/944899</w:t>
      </w:r>
      <w:r w:rsidR="00C037D6" w:rsidRPr="00166F22">
        <w:rPr>
          <w:sz w:val="28"/>
          <w:szCs w:val="28"/>
        </w:rPr>
        <w:t>.</w:t>
      </w:r>
    </w:p>
    <w:p w:rsidR="00AC7DDC" w:rsidRPr="00166F22" w:rsidRDefault="00AC7DDC" w:rsidP="00AC7DD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B15D2" w:rsidRDefault="00E5356D" w:rsidP="00E01AE7">
      <w:pPr>
        <w:pStyle w:val="ad"/>
        <w:numPr>
          <w:ilvl w:val="0"/>
          <w:numId w:val="17"/>
        </w:numPr>
        <w:jc w:val="center"/>
        <w:rPr>
          <w:rFonts w:ascii="Times New Roman" w:hAnsi="Times New Roman"/>
          <w:b/>
          <w:sz w:val="28"/>
          <w:szCs w:val="28"/>
        </w:rPr>
      </w:pPr>
      <w:r w:rsidRPr="00E01AE7">
        <w:rPr>
          <w:rFonts w:ascii="Times New Roman" w:hAnsi="Times New Roman"/>
          <w:b/>
          <w:sz w:val="28"/>
          <w:szCs w:val="28"/>
        </w:rPr>
        <w:t xml:space="preserve">КОНТРОЛЬ И ОЦЕНКА РЕЗУЛЬТАТОВ ОСВОЕНИЯ </w:t>
      </w:r>
    </w:p>
    <w:p w:rsidR="00E5356D" w:rsidRPr="00E01AE7" w:rsidRDefault="00E01AE7" w:rsidP="000B15D2">
      <w:pPr>
        <w:pStyle w:val="ad"/>
        <w:ind w:left="928"/>
        <w:jc w:val="center"/>
        <w:rPr>
          <w:rFonts w:ascii="Times New Roman" w:hAnsi="Times New Roman"/>
          <w:b/>
          <w:sz w:val="28"/>
          <w:szCs w:val="28"/>
        </w:rPr>
      </w:pPr>
      <w:r w:rsidRPr="00E01AE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E01A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56D" w:rsidRPr="00E01AE7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7"/>
        <w:gridCol w:w="4069"/>
        <w:gridCol w:w="2495"/>
      </w:tblGrid>
      <w:tr w:rsidR="00E5356D" w:rsidRPr="00166F22" w:rsidTr="00B30843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E5356D" w:rsidRPr="00166F22" w:rsidTr="00B30843">
        <w:trPr>
          <w:trHeight w:val="735"/>
        </w:trPr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емых в рамках дисципл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ны: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Назначение и виды и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t>формационных технол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гий, технологии сбора, накопления, обработки, передачи и распростран</w:t>
            </w:r>
            <w:r w:rsidRPr="00166F22">
              <w:rPr>
                <w:sz w:val="28"/>
                <w:szCs w:val="28"/>
              </w:rPr>
              <w:t>е</w:t>
            </w:r>
            <w:r w:rsidRPr="00166F22">
              <w:rPr>
                <w:sz w:val="28"/>
                <w:szCs w:val="28"/>
              </w:rPr>
              <w:t>ния информации.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Состав, структуру, принципы реализации и функционирования и</w:t>
            </w:r>
            <w:r w:rsidRPr="00166F22">
              <w:rPr>
                <w:sz w:val="28"/>
                <w:szCs w:val="28"/>
              </w:rPr>
              <w:t>н</w:t>
            </w:r>
            <w:r w:rsidRPr="00166F22">
              <w:rPr>
                <w:sz w:val="28"/>
                <w:szCs w:val="28"/>
              </w:rPr>
              <w:lastRenderedPageBreak/>
              <w:t>формационных технол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гий.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Базовые и прикладные информационные техн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логии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 xml:space="preserve">Инструментальные средства информационных технологий. </w:t>
            </w:r>
          </w:p>
          <w:p w:rsidR="00E5356D" w:rsidRPr="00166F22" w:rsidRDefault="00E5356D" w:rsidP="00B30843">
            <w:pPr>
              <w:tabs>
                <w:tab w:val="left" w:pos="273"/>
              </w:tabs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емых в рамках дисципл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и</w:t>
            </w:r>
            <w:r w:rsidRPr="00166F22">
              <w:rPr>
                <w:rFonts w:ascii="Times New Roman" w:hAnsi="Times New Roman"/>
                <w:bCs/>
                <w:i/>
                <w:sz w:val="28"/>
                <w:szCs w:val="28"/>
              </w:rPr>
              <w:t>ны: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Обрабатывать текст</w:t>
            </w:r>
            <w:r w:rsidRPr="00166F22">
              <w:rPr>
                <w:sz w:val="28"/>
                <w:szCs w:val="28"/>
              </w:rPr>
              <w:t>о</w:t>
            </w:r>
            <w:r w:rsidRPr="00166F22">
              <w:rPr>
                <w:sz w:val="28"/>
                <w:szCs w:val="28"/>
              </w:rPr>
              <w:t>вую и числовую информ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цию. 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Применять мультим</w:t>
            </w:r>
            <w:r w:rsidRPr="00166F22">
              <w:rPr>
                <w:sz w:val="28"/>
                <w:szCs w:val="28"/>
              </w:rPr>
              <w:t>е</w:t>
            </w:r>
            <w:r w:rsidRPr="00166F22">
              <w:rPr>
                <w:sz w:val="28"/>
                <w:szCs w:val="28"/>
              </w:rPr>
              <w:t>дийные технологии обр</w:t>
            </w:r>
            <w:r w:rsidRPr="00166F22">
              <w:rPr>
                <w:sz w:val="28"/>
                <w:szCs w:val="28"/>
              </w:rPr>
              <w:t>а</w:t>
            </w:r>
            <w:r w:rsidRPr="00166F22">
              <w:rPr>
                <w:sz w:val="28"/>
                <w:szCs w:val="28"/>
              </w:rPr>
              <w:t xml:space="preserve">ботки и представления информации. </w:t>
            </w:r>
          </w:p>
          <w:p w:rsidR="00E5356D" w:rsidRPr="00166F22" w:rsidRDefault="00E5356D" w:rsidP="00B30843">
            <w:pPr>
              <w:pStyle w:val="11"/>
              <w:numPr>
                <w:ilvl w:val="0"/>
                <w:numId w:val="3"/>
              </w:numPr>
              <w:tabs>
                <w:tab w:val="left" w:pos="273"/>
              </w:tabs>
              <w:spacing w:before="0" w:after="0"/>
              <w:ind w:left="0" w:firstLine="0"/>
              <w:jc w:val="both"/>
              <w:rPr>
                <w:bCs/>
                <w:i/>
                <w:sz w:val="28"/>
                <w:szCs w:val="28"/>
              </w:rPr>
            </w:pPr>
            <w:r w:rsidRPr="00166F22">
              <w:rPr>
                <w:sz w:val="28"/>
                <w:szCs w:val="28"/>
              </w:rPr>
              <w:t>Обрабатывать эконом</w:t>
            </w:r>
            <w:r w:rsidRPr="00166F22">
              <w:rPr>
                <w:sz w:val="28"/>
                <w:szCs w:val="28"/>
              </w:rPr>
              <w:t>и</w:t>
            </w:r>
            <w:r w:rsidRPr="00166F22">
              <w:rPr>
                <w:sz w:val="28"/>
                <w:szCs w:val="28"/>
              </w:rPr>
              <w:t>ческую и статистическую информацию, используя средства пакета прикла</w:t>
            </w:r>
            <w:r w:rsidRPr="00166F22">
              <w:rPr>
                <w:sz w:val="28"/>
                <w:szCs w:val="28"/>
              </w:rPr>
              <w:t>д</w:t>
            </w:r>
            <w:r w:rsidRPr="00166F22">
              <w:rPr>
                <w:sz w:val="28"/>
                <w:szCs w:val="28"/>
              </w:rPr>
              <w:t>ных программ.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</w:t>
            </w:r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 теоретическое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держание курса освоено полн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стью, без пробелов, умения сформированы, все предусмо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т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ренные программой учебные задания выполнены, качество их выполнения оценено выс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ко.</w:t>
            </w:r>
          </w:p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 теоретическое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держание курса освоено полн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стью, без пробелов, некоторые умения сформированы недост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lastRenderedPageBreak/>
              <w:t>точно, все предусмотренные программой учебные задания выполнены, некоторые виды заданий выполнены с ошибк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ми.</w:t>
            </w:r>
          </w:p>
          <w:p w:rsidR="00E5356D" w:rsidRPr="00166F22" w:rsidRDefault="00E5356D" w:rsidP="00B30843">
            <w:pPr>
              <w:pStyle w:val="a3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66F22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proofErr w:type="gramStart"/>
            <w:r w:rsidR="009F5BF9" w:rsidRPr="00166F22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т</w:t>
            </w:r>
            <w:proofErr w:type="gramEnd"/>
            <w:r w:rsidRPr="00166F22">
              <w:rPr>
                <w:color w:val="000000"/>
                <w:sz w:val="28"/>
                <w:szCs w:val="28"/>
                <w:lang w:val="ru-RU"/>
              </w:rPr>
              <w:t>еоретическое содержание ку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са освоено частично, но проб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лы не носят существенного х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рактера, необходимые умения работы с освоенным матери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лом в основном сформированы, большинство предусмотренных программой обучения учебных заданий выполнено, некоторые из выполненных заданий с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166F22">
              <w:rPr>
                <w:color w:val="000000"/>
                <w:sz w:val="28"/>
                <w:szCs w:val="28"/>
                <w:lang w:val="ru-RU"/>
              </w:rPr>
              <w:t>держат ошибки.</w:t>
            </w:r>
          </w:p>
          <w:p w:rsidR="00E5356D" w:rsidRPr="00166F22" w:rsidRDefault="00E5356D" w:rsidP="00B308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ретическое содержание курса не освоено, необходимые ум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ния не сформированы, выпо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ненные учебные задания с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166F22">
              <w:rPr>
                <w:rFonts w:ascii="Times New Roman" w:hAnsi="Times New Roman"/>
                <w:color w:val="000000"/>
                <w:sz w:val="28"/>
                <w:szCs w:val="28"/>
              </w:rPr>
              <w:t>держат грубые ошибки.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D" w:rsidRPr="00166F22" w:rsidRDefault="00E5356D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166F22">
              <w:rPr>
                <w:rFonts w:ascii="Times New Roman" w:hAnsi="Times New Roman"/>
                <w:sz w:val="28"/>
                <w:szCs w:val="28"/>
              </w:rPr>
              <w:tab/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Текущий ко</w:t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6620F6" w:rsidRPr="00166F22">
              <w:rPr>
                <w:rFonts w:ascii="Times New Roman" w:hAnsi="Times New Roman"/>
                <w:i/>
                <w:sz w:val="28"/>
                <w:szCs w:val="28"/>
              </w:rPr>
              <w:t>троль</w:t>
            </w:r>
            <w:r w:rsidR="006620F6" w:rsidRPr="00166F22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6620F6" w:rsidRPr="00166F22" w:rsidRDefault="006620F6" w:rsidP="00B30843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вопросы для соб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седования по т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66F22">
              <w:rPr>
                <w:rFonts w:ascii="Times New Roman" w:hAnsi="Times New Roman" w:cs="Times New Roman"/>
                <w:sz w:val="28"/>
                <w:szCs w:val="28"/>
              </w:rPr>
              <w:t>мам лабораторных работ.</w:t>
            </w:r>
          </w:p>
          <w:p w:rsidR="006620F6" w:rsidRPr="00166F22" w:rsidRDefault="006620F6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356D" w:rsidRPr="00166F22" w:rsidRDefault="00E5356D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F22">
              <w:rPr>
                <w:rFonts w:ascii="Times New Roman" w:hAnsi="Times New Roman"/>
                <w:sz w:val="28"/>
                <w:szCs w:val="28"/>
              </w:rPr>
              <w:t>•</w:t>
            </w:r>
            <w:r w:rsidRPr="00166F22">
              <w:rPr>
                <w:rFonts w:ascii="Times New Roman" w:hAnsi="Times New Roman"/>
                <w:sz w:val="28"/>
                <w:szCs w:val="28"/>
              </w:rPr>
              <w:tab/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Промежуто</w:t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r w:rsidR="0083676D" w:rsidRPr="00166F22">
              <w:rPr>
                <w:rFonts w:ascii="Times New Roman" w:hAnsi="Times New Roman"/>
                <w:i/>
                <w:sz w:val="28"/>
                <w:szCs w:val="28"/>
              </w:rPr>
              <w:t>ный контроль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 xml:space="preserve"> – вопросы к экзам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>е</w:t>
            </w:r>
            <w:r w:rsidR="0083676D" w:rsidRPr="00166F22">
              <w:rPr>
                <w:rFonts w:ascii="Times New Roman" w:hAnsi="Times New Roman"/>
                <w:sz w:val="28"/>
                <w:szCs w:val="28"/>
              </w:rPr>
              <w:t>ну</w:t>
            </w:r>
          </w:p>
          <w:p w:rsidR="00FF7E55" w:rsidRPr="00166F22" w:rsidRDefault="00FF7E55" w:rsidP="00B30843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E5356D" w:rsidRPr="00166F22" w:rsidRDefault="00E5356D" w:rsidP="00E5356D">
      <w:pPr>
        <w:rPr>
          <w:rFonts w:ascii="Times New Roman" w:hAnsi="Times New Roman"/>
          <w:b/>
          <w:sz w:val="28"/>
          <w:szCs w:val="28"/>
        </w:rPr>
      </w:pPr>
    </w:p>
    <w:p w:rsidR="006A2B06" w:rsidRPr="00166F22" w:rsidRDefault="006A2B06">
      <w:pPr>
        <w:rPr>
          <w:sz w:val="28"/>
          <w:szCs w:val="28"/>
        </w:rPr>
      </w:pPr>
    </w:p>
    <w:p w:rsidR="00166F22" w:rsidRPr="00166F22" w:rsidRDefault="00166F22">
      <w:pPr>
        <w:rPr>
          <w:sz w:val="28"/>
          <w:szCs w:val="28"/>
        </w:rPr>
      </w:pPr>
    </w:p>
    <w:sectPr w:rsidR="00166F22" w:rsidRPr="00166F22" w:rsidSect="009F5B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1C" w:rsidRDefault="0051551C">
      <w:r>
        <w:separator/>
      </w:r>
    </w:p>
  </w:endnote>
  <w:endnote w:type="continuationSeparator" w:id="0">
    <w:p w:rsidR="0051551C" w:rsidRDefault="0051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FFD" w:rsidRDefault="009E6FFD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2B2CD4">
      <w:rPr>
        <w:noProof/>
      </w:rPr>
      <w:t>454</w:t>
    </w:r>
    <w:r>
      <w:fldChar w:fldCharType="end"/>
    </w:r>
  </w:p>
  <w:p w:rsidR="009E6FFD" w:rsidRDefault="009E6F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D6" w:rsidRDefault="00C037D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2B2CD4">
      <w:rPr>
        <w:noProof/>
      </w:rPr>
      <w:t>2</w:t>
    </w:r>
    <w:r>
      <w:fldChar w:fldCharType="end"/>
    </w:r>
  </w:p>
  <w:p w:rsidR="00C037D6" w:rsidRDefault="00C037D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1C" w:rsidRDefault="0051551C">
      <w:r>
        <w:separator/>
      </w:r>
    </w:p>
  </w:footnote>
  <w:footnote w:type="continuationSeparator" w:id="0">
    <w:p w:rsidR="0051551C" w:rsidRDefault="00515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451"/>
    <w:multiLevelType w:val="hybridMultilevel"/>
    <w:tmpl w:val="304062BC"/>
    <w:lvl w:ilvl="0" w:tplc="01FC94DC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3D68B6"/>
    <w:multiLevelType w:val="hybridMultilevel"/>
    <w:tmpl w:val="EA2055DC"/>
    <w:lvl w:ilvl="0" w:tplc="AE2C5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BB3C4E"/>
    <w:multiLevelType w:val="hybridMultilevel"/>
    <w:tmpl w:val="37A2B07A"/>
    <w:lvl w:ilvl="0" w:tplc="0CC6877C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A2958"/>
    <w:multiLevelType w:val="hybridMultilevel"/>
    <w:tmpl w:val="23A6E642"/>
    <w:lvl w:ilvl="0" w:tplc="F3F8159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93F6D58"/>
    <w:multiLevelType w:val="hybridMultilevel"/>
    <w:tmpl w:val="90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1B79E9"/>
    <w:multiLevelType w:val="hybridMultilevel"/>
    <w:tmpl w:val="145214E6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E063FD6"/>
    <w:multiLevelType w:val="hybridMultilevel"/>
    <w:tmpl w:val="80FA6848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F479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4DE475D2"/>
    <w:multiLevelType w:val="hybridMultilevel"/>
    <w:tmpl w:val="95E0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8369C"/>
    <w:multiLevelType w:val="hybridMultilevel"/>
    <w:tmpl w:val="1786F05C"/>
    <w:lvl w:ilvl="0" w:tplc="13A646A8">
      <w:start w:val="3"/>
      <w:numFmt w:val="decimal"/>
      <w:lvlText w:val="%1."/>
      <w:lvlJc w:val="left"/>
      <w:pPr>
        <w:ind w:left="928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AD579D8"/>
    <w:multiLevelType w:val="hybridMultilevel"/>
    <w:tmpl w:val="27F42510"/>
    <w:lvl w:ilvl="0" w:tplc="20FCD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68486F1C"/>
    <w:multiLevelType w:val="hybridMultilevel"/>
    <w:tmpl w:val="C506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C7DB7"/>
    <w:multiLevelType w:val="hybridMultilevel"/>
    <w:tmpl w:val="EA6A9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FCC3C36"/>
    <w:multiLevelType w:val="hybridMultilevel"/>
    <w:tmpl w:val="4C805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E500A6"/>
    <w:multiLevelType w:val="hybridMultilevel"/>
    <w:tmpl w:val="03A4E2C2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3"/>
  </w:num>
  <w:num w:numId="10">
    <w:abstractNumId w:val="5"/>
  </w:num>
  <w:num w:numId="11">
    <w:abstractNumId w:val="6"/>
  </w:num>
  <w:num w:numId="12">
    <w:abstractNumId w:val="16"/>
  </w:num>
  <w:num w:numId="13">
    <w:abstractNumId w:val="10"/>
  </w:num>
  <w:num w:numId="14">
    <w:abstractNumId w:val="1"/>
  </w:num>
  <w:num w:numId="15">
    <w:abstractNumId w:val="2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8B"/>
    <w:rsid w:val="0000586E"/>
    <w:rsid w:val="0000601B"/>
    <w:rsid w:val="000779DB"/>
    <w:rsid w:val="000B15D2"/>
    <w:rsid w:val="000B6DE3"/>
    <w:rsid w:val="000D0BC8"/>
    <w:rsid w:val="000E3DEC"/>
    <w:rsid w:val="000F668E"/>
    <w:rsid w:val="00111F94"/>
    <w:rsid w:val="00166F22"/>
    <w:rsid w:val="00186624"/>
    <w:rsid w:val="00195B6A"/>
    <w:rsid w:val="001D085A"/>
    <w:rsid w:val="001D1209"/>
    <w:rsid w:val="001D1364"/>
    <w:rsid w:val="001D14BC"/>
    <w:rsid w:val="001D6AC2"/>
    <w:rsid w:val="002000A3"/>
    <w:rsid w:val="00207AB8"/>
    <w:rsid w:val="00235CFE"/>
    <w:rsid w:val="00244718"/>
    <w:rsid w:val="0027758E"/>
    <w:rsid w:val="00280422"/>
    <w:rsid w:val="00285614"/>
    <w:rsid w:val="002918D7"/>
    <w:rsid w:val="002B2CD4"/>
    <w:rsid w:val="002D7ED7"/>
    <w:rsid w:val="00300E91"/>
    <w:rsid w:val="003323C5"/>
    <w:rsid w:val="0035170F"/>
    <w:rsid w:val="00370CBA"/>
    <w:rsid w:val="003A14DB"/>
    <w:rsid w:val="003D55B5"/>
    <w:rsid w:val="003F45E7"/>
    <w:rsid w:val="004106C1"/>
    <w:rsid w:val="00430D17"/>
    <w:rsid w:val="0048331C"/>
    <w:rsid w:val="0051220F"/>
    <w:rsid w:val="0051551C"/>
    <w:rsid w:val="00544F48"/>
    <w:rsid w:val="00553333"/>
    <w:rsid w:val="00580BFE"/>
    <w:rsid w:val="005C063A"/>
    <w:rsid w:val="005C6D2B"/>
    <w:rsid w:val="005C7F78"/>
    <w:rsid w:val="005E2EF4"/>
    <w:rsid w:val="005E414A"/>
    <w:rsid w:val="0062114D"/>
    <w:rsid w:val="006620F6"/>
    <w:rsid w:val="00666F77"/>
    <w:rsid w:val="00676A66"/>
    <w:rsid w:val="00681D9F"/>
    <w:rsid w:val="00691BA0"/>
    <w:rsid w:val="0069596B"/>
    <w:rsid w:val="006A2B06"/>
    <w:rsid w:val="006B1115"/>
    <w:rsid w:val="006B669F"/>
    <w:rsid w:val="006D6B2A"/>
    <w:rsid w:val="0070715A"/>
    <w:rsid w:val="007561DB"/>
    <w:rsid w:val="007E49DB"/>
    <w:rsid w:val="00804885"/>
    <w:rsid w:val="00815086"/>
    <w:rsid w:val="0083676D"/>
    <w:rsid w:val="008436DB"/>
    <w:rsid w:val="00893836"/>
    <w:rsid w:val="008B13E8"/>
    <w:rsid w:val="008B5117"/>
    <w:rsid w:val="008E7907"/>
    <w:rsid w:val="00941093"/>
    <w:rsid w:val="00986521"/>
    <w:rsid w:val="00994668"/>
    <w:rsid w:val="009C2161"/>
    <w:rsid w:val="009C5545"/>
    <w:rsid w:val="009E5131"/>
    <w:rsid w:val="009E6FFD"/>
    <w:rsid w:val="009F5BF9"/>
    <w:rsid w:val="00A30C7F"/>
    <w:rsid w:val="00A510A4"/>
    <w:rsid w:val="00A631D7"/>
    <w:rsid w:val="00A7701D"/>
    <w:rsid w:val="00A80C1C"/>
    <w:rsid w:val="00AC7DDC"/>
    <w:rsid w:val="00AD3F6C"/>
    <w:rsid w:val="00B14B2E"/>
    <w:rsid w:val="00B30843"/>
    <w:rsid w:val="00B57258"/>
    <w:rsid w:val="00B82E24"/>
    <w:rsid w:val="00B90192"/>
    <w:rsid w:val="00B94667"/>
    <w:rsid w:val="00B97B58"/>
    <w:rsid w:val="00BB6293"/>
    <w:rsid w:val="00BC2DC0"/>
    <w:rsid w:val="00BD19EC"/>
    <w:rsid w:val="00BD76A4"/>
    <w:rsid w:val="00BF2AEC"/>
    <w:rsid w:val="00C037D6"/>
    <w:rsid w:val="00C41855"/>
    <w:rsid w:val="00C84075"/>
    <w:rsid w:val="00C87039"/>
    <w:rsid w:val="00CA0940"/>
    <w:rsid w:val="00CA51B5"/>
    <w:rsid w:val="00CB6A40"/>
    <w:rsid w:val="00D25A59"/>
    <w:rsid w:val="00DB39D2"/>
    <w:rsid w:val="00DB48E0"/>
    <w:rsid w:val="00DD4CBA"/>
    <w:rsid w:val="00E01AE7"/>
    <w:rsid w:val="00E06F5D"/>
    <w:rsid w:val="00E24957"/>
    <w:rsid w:val="00E24A74"/>
    <w:rsid w:val="00E35721"/>
    <w:rsid w:val="00E5356D"/>
    <w:rsid w:val="00E73B35"/>
    <w:rsid w:val="00EC1BF6"/>
    <w:rsid w:val="00F13421"/>
    <w:rsid w:val="00F254DA"/>
    <w:rsid w:val="00F427E4"/>
    <w:rsid w:val="00F61E69"/>
    <w:rsid w:val="00F65B8B"/>
    <w:rsid w:val="00F75E31"/>
    <w:rsid w:val="00F84284"/>
    <w:rsid w:val="00FE2714"/>
    <w:rsid w:val="00FF58E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1782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540930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505855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74146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55672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99014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787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679197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633049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65182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35493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27942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16438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36476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rait.ru/bcode/450686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consultant.ru" TargetMode="External"/><Relationship Id="rId25" Type="http://schemas.openxmlformats.org/officeDocument/2006/relationships/hyperlink" Target="http://znanium.com/catalo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chnologies.su" TargetMode="External"/><Relationship Id="rId20" Type="http://schemas.openxmlformats.org/officeDocument/2006/relationships/hyperlink" Target="https://urait.ru/bcode/4519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znanium.com/catalog/author/193a4211-f073-11e3-b92a-00237dd2fde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23" Type="http://schemas.openxmlformats.org/officeDocument/2006/relationships/hyperlink" Target="http://znanium.com/catalog/author/29493421-f076-11e3-b92a-00237dd2fde2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ruslana.bvde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Relationship Id="rId22" Type="http://schemas.openxmlformats.org/officeDocument/2006/relationships/hyperlink" Target="http://znanium.com/catalog/author/fdaf11a9-f629-11e3-9766-90b11c31de4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C0B83D4-233D-4F43-9FC9-85742C27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1393</Words>
  <Characters>12021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«ОП</vt:lpstr>
    </vt:vector>
  </TitlesOfParts>
  <Company/>
  <LinksUpToDate>false</LinksUpToDate>
  <CharactersWithSpaces>13388</CharactersWithSpaces>
  <SharedDoc>false</SharedDoc>
  <HLinks>
    <vt:vector size="72" baseType="variant">
      <vt:variant>
        <vt:i4>2490493</vt:i4>
      </vt:variant>
      <vt:variant>
        <vt:i4>33</vt:i4>
      </vt:variant>
      <vt:variant>
        <vt:i4>0</vt:i4>
      </vt:variant>
      <vt:variant>
        <vt:i4>5</vt:i4>
      </vt:variant>
      <vt:variant>
        <vt:lpwstr>http://znanium.com/catalog/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http://znanium.com/catalog/author/193a4211-f073-11e3-b92a-00237dd2fde2</vt:lpwstr>
      </vt:variant>
      <vt:variant>
        <vt:lpwstr/>
      </vt:variant>
      <vt:variant>
        <vt:i4>7733346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http://znanium.com/catalog/author/29493421-f076-11e3-b92a-00237dd2fde2</vt:lpwstr>
      </vt:variant>
      <vt:variant>
        <vt:lpwstr/>
      </vt:variant>
      <vt:variant>
        <vt:i4>7667769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http://znanium.com/catalog/author/fdaf11a9-f629-11e3-9766-90b11c31de4c</vt:lpwstr>
      </vt:variant>
      <vt:variant>
        <vt:lpwstr/>
      </vt:variant>
      <vt:variant>
        <vt:i4>2621491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http://znanium.com/catalog/author/6696344d-f85b-11e3-9766-90b11c31de4c</vt:lpwstr>
      </vt:variant>
      <vt:variant>
        <vt:lpwstr/>
      </vt:variant>
      <vt:variant>
        <vt:i4>2228277</vt:i4>
      </vt:variant>
      <vt:variant>
        <vt:i4>18</vt:i4>
      </vt:variant>
      <vt:variant>
        <vt:i4>0</vt:i4>
      </vt:variant>
      <vt:variant>
        <vt:i4>5</vt:i4>
      </vt:variant>
      <vt:variant>
        <vt:lpwstr>http://znanium.com/catalog/author/0842b757-f5e2-11e3-9766-90b11c31de4c</vt:lpwstr>
      </vt:variant>
      <vt:variant>
        <vt:lpwstr/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12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9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6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  <vt:variant>
        <vt:i4>917520</vt:i4>
      </vt:variant>
      <vt:variant>
        <vt:i4>3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«ОП</dc:title>
  <dc:creator>ира</dc:creator>
  <cp:lastModifiedBy>Здоровцова Олеся Николаевна</cp:lastModifiedBy>
  <cp:revision>18</cp:revision>
  <cp:lastPrinted>2022-05-18T02:46:00Z</cp:lastPrinted>
  <dcterms:created xsi:type="dcterms:W3CDTF">2022-05-18T02:50:00Z</dcterms:created>
  <dcterms:modified xsi:type="dcterms:W3CDTF">2026-08-12T07:19:00Z</dcterms:modified>
</cp:coreProperties>
</file>